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BE743" w14:textId="7096016D" w:rsidR="00E5388B" w:rsidRPr="005B1BF3" w:rsidRDefault="007F1961" w:rsidP="00093A70">
      <w:pPr>
        <w:spacing w:after="0"/>
        <w:rPr>
          <w:rFonts w:ascii="Arial Black" w:hAnsi="Arial Black"/>
          <w:sz w:val="4"/>
          <w:szCs w:val="4"/>
          <w:u w:val="single"/>
        </w:rPr>
      </w:pPr>
      <w:r w:rsidRPr="005B1BF3">
        <w:rPr>
          <w:rFonts w:ascii="Book Antiqua" w:hAnsi="Book Antiqua" w:cs="Arial"/>
          <w:b/>
          <w:noProof/>
          <w:sz w:val="4"/>
          <w:szCs w:val="4"/>
          <w:lang w:eastAsia="en-IE"/>
        </w:rPr>
        <w:drawing>
          <wp:anchor distT="0" distB="0" distL="114300" distR="114300" simplePos="0" relativeHeight="251642368" behindDoc="0" locked="0" layoutInCell="1" allowOverlap="1" wp14:anchorId="5D02EC88" wp14:editId="4470B34E">
            <wp:simplePos x="0" y="0"/>
            <wp:positionH relativeFrom="column">
              <wp:posOffset>5244465</wp:posOffset>
            </wp:positionH>
            <wp:positionV relativeFrom="paragraph">
              <wp:posOffset>-131445</wp:posOffset>
            </wp:positionV>
            <wp:extent cx="1366520" cy="762000"/>
            <wp:effectExtent l="19050" t="0" r="5080" b="0"/>
            <wp:wrapSquare wrapText="bothSides"/>
            <wp:docPr id="6" name="Picture 1" descr="C:\Users\Office\Desktop\baby jes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baby jesu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1BF3">
        <w:rPr>
          <w:rFonts w:ascii="Book Antiqua" w:hAnsi="Book Antiqua" w:cs="Arial"/>
          <w:b/>
          <w:noProof/>
          <w:sz w:val="4"/>
          <w:szCs w:val="4"/>
          <w:lang w:eastAsia="en-IE"/>
        </w:rPr>
        <w:drawing>
          <wp:anchor distT="0" distB="0" distL="114300" distR="114300" simplePos="0" relativeHeight="251631104" behindDoc="0" locked="0" layoutInCell="1" allowOverlap="1" wp14:anchorId="64FE40EA" wp14:editId="593899CC">
            <wp:simplePos x="0" y="0"/>
            <wp:positionH relativeFrom="column">
              <wp:posOffset>-99695</wp:posOffset>
            </wp:positionH>
            <wp:positionV relativeFrom="paragraph">
              <wp:posOffset>-9525</wp:posOffset>
            </wp:positionV>
            <wp:extent cx="1367790" cy="762000"/>
            <wp:effectExtent l="19050" t="0" r="3810" b="0"/>
            <wp:wrapSquare wrapText="bothSides"/>
            <wp:docPr id="2" name="Picture 1" descr="C:\Users\Office\Desktop\baby jes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baby jesu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0F06BF" w14:textId="7B5D8303" w:rsidR="00260046" w:rsidRPr="00093A70" w:rsidRDefault="00245153" w:rsidP="00093A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Arial"/>
          <w:b/>
          <w:sz w:val="40"/>
          <w:szCs w:val="40"/>
        </w:rPr>
      </w:pPr>
      <w:r w:rsidRPr="00245153">
        <w:rPr>
          <w:rFonts w:ascii="Book Antiqua" w:hAnsi="Book Antiqua" w:cs="Arial"/>
          <w:b/>
          <w:sz w:val="44"/>
          <w:szCs w:val="44"/>
        </w:rPr>
        <w:t>CHRISTMAS SCHEDULE</w:t>
      </w:r>
      <w:r>
        <w:rPr>
          <w:rFonts w:ascii="Book Antiqua" w:hAnsi="Book Antiqua" w:cs="Arial"/>
          <w:b/>
          <w:noProof/>
          <w:sz w:val="10"/>
          <w:szCs w:val="10"/>
          <w:lang w:val="en-IE" w:eastAsia="en-IE"/>
        </w:rPr>
        <w:drawing>
          <wp:anchor distT="0" distB="0" distL="114300" distR="114300" simplePos="0" relativeHeight="251646976" behindDoc="1" locked="0" layoutInCell="1" allowOverlap="1" wp14:anchorId="2B1E1EC8" wp14:editId="0E593EC1">
            <wp:simplePos x="0" y="0"/>
            <wp:positionH relativeFrom="column">
              <wp:posOffset>1353185</wp:posOffset>
            </wp:positionH>
            <wp:positionV relativeFrom="paragraph">
              <wp:posOffset>5715</wp:posOffset>
            </wp:positionV>
            <wp:extent cx="359410" cy="328295"/>
            <wp:effectExtent l="19050" t="0" r="2540" b="0"/>
            <wp:wrapNone/>
            <wp:docPr id="1" name="Picture 2" descr="images[3]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[3]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2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961">
        <w:rPr>
          <w:rFonts w:ascii="Book Antiqua" w:hAnsi="Book Antiqua" w:cs="Arial"/>
          <w:b/>
          <w:sz w:val="44"/>
          <w:szCs w:val="44"/>
        </w:rPr>
        <w:t xml:space="preserve"> </w:t>
      </w:r>
      <w:r w:rsidR="007F1961" w:rsidRPr="00093A70">
        <w:rPr>
          <w:rFonts w:ascii="Book Antiqua" w:hAnsi="Book Antiqua" w:cs="Arial"/>
          <w:b/>
          <w:sz w:val="40"/>
          <w:szCs w:val="40"/>
        </w:rPr>
        <w:t>2019</w:t>
      </w:r>
      <w:r w:rsidR="00260046" w:rsidRPr="00093A70">
        <w:rPr>
          <w:rFonts w:ascii="Book Antiqua" w:hAnsi="Book Antiqua" w:cs="Arial"/>
          <w:b/>
          <w:sz w:val="40"/>
          <w:szCs w:val="40"/>
        </w:rPr>
        <w:t xml:space="preserve"> – Shannon Parish</w:t>
      </w:r>
    </w:p>
    <w:p w14:paraId="4D77F6BC" w14:textId="77777777" w:rsidR="00093A70" w:rsidRPr="005B1BF3" w:rsidRDefault="00093A70" w:rsidP="00093A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Arial"/>
          <w:b/>
          <w:sz w:val="20"/>
          <w:szCs w:val="20"/>
        </w:rPr>
      </w:pPr>
    </w:p>
    <w:p w14:paraId="537ECD5F" w14:textId="062F3311" w:rsidR="00260046" w:rsidRPr="00260046" w:rsidRDefault="00260046" w:rsidP="0026004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 xml:space="preserve">Normal Daily Masses </w:t>
      </w:r>
      <w:r w:rsidR="00093A70">
        <w:rPr>
          <w:rFonts w:ascii="Bookman Old Style" w:hAnsi="Bookman Old Style" w:cs="Arial"/>
          <w:b/>
          <w:sz w:val="28"/>
          <w:szCs w:val="28"/>
          <w:u w:val="single"/>
        </w:rPr>
        <w:t xml:space="preserve">up </w:t>
      </w:r>
      <w:r>
        <w:rPr>
          <w:rFonts w:ascii="Bookman Old Style" w:hAnsi="Bookman Old Style" w:cs="Arial"/>
          <w:b/>
          <w:sz w:val="28"/>
          <w:szCs w:val="28"/>
          <w:u w:val="single"/>
        </w:rPr>
        <w:t>to Friday December 20</w:t>
      </w:r>
      <w:r w:rsidRPr="00260046">
        <w:rPr>
          <w:rFonts w:ascii="Bookman Old Style" w:hAnsi="Bookman Old Style" w:cs="Arial"/>
          <w:b/>
          <w:sz w:val="28"/>
          <w:szCs w:val="28"/>
          <w:u w:val="single"/>
          <w:vertAlign w:val="superscript"/>
        </w:rPr>
        <w:t>th</w:t>
      </w:r>
      <w:r>
        <w:rPr>
          <w:rFonts w:ascii="Bookman Old Style" w:hAnsi="Bookman Old Style" w:cs="Arial"/>
          <w:b/>
          <w:sz w:val="28"/>
          <w:szCs w:val="28"/>
          <w:u w:val="single"/>
        </w:rPr>
        <w:t xml:space="preserve"> </w:t>
      </w:r>
    </w:p>
    <w:p w14:paraId="2142881D" w14:textId="77777777" w:rsidR="005B1BF3" w:rsidRDefault="005B1BF3" w:rsidP="007F1961">
      <w:pPr>
        <w:shd w:val="clear" w:color="auto" w:fill="FFFFFF"/>
        <w:spacing w:after="0"/>
        <w:rPr>
          <w:rFonts w:ascii="Book Antiqua" w:eastAsia="Times New Roman" w:hAnsi="Book Antiqua" w:cs="Arial"/>
          <w:b/>
          <w:sz w:val="10"/>
          <w:szCs w:val="10"/>
          <w:lang w:val="en-GB" w:eastAsia="en-GB"/>
        </w:rPr>
      </w:pPr>
    </w:p>
    <w:p w14:paraId="334344B3" w14:textId="2DAB5758" w:rsidR="007F1961" w:rsidRPr="007F1961" w:rsidRDefault="007F1961" w:rsidP="007F1961">
      <w:pPr>
        <w:shd w:val="clear" w:color="auto" w:fill="FFFFFF"/>
        <w:spacing w:after="0"/>
        <w:rPr>
          <w:rFonts w:ascii="Book Antiqua" w:eastAsia="Times New Roman" w:hAnsi="Book Antiqua" w:cs="Arial"/>
          <w:b/>
          <w:sz w:val="10"/>
          <w:szCs w:val="10"/>
          <w:lang w:val="en-GB" w:eastAsia="en-GB"/>
        </w:rPr>
      </w:pPr>
      <w:r w:rsidRPr="007F1961">
        <w:rPr>
          <w:rFonts w:ascii="Book Antiqua" w:eastAsia="Times New Roman" w:hAnsi="Book Antiqua" w:cs="Arial"/>
          <w:b/>
          <w:noProof/>
          <w:sz w:val="10"/>
          <w:szCs w:val="10"/>
          <w:lang w:eastAsia="en-IE"/>
        </w:rPr>
        <w:drawing>
          <wp:anchor distT="0" distB="0" distL="114300" distR="114300" simplePos="0" relativeHeight="251685376" behindDoc="1" locked="0" layoutInCell="1" allowOverlap="1" wp14:anchorId="0FA4E37F" wp14:editId="050BBC93">
            <wp:simplePos x="0" y="0"/>
            <wp:positionH relativeFrom="column">
              <wp:posOffset>1353185</wp:posOffset>
            </wp:positionH>
            <wp:positionV relativeFrom="paragraph">
              <wp:posOffset>5715</wp:posOffset>
            </wp:positionV>
            <wp:extent cx="359410" cy="328295"/>
            <wp:effectExtent l="0" t="0" r="0" b="0"/>
            <wp:wrapNone/>
            <wp:docPr id="21" name="Picture 21" descr="images[3]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[3]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F4345" w14:textId="7E8B32AD" w:rsidR="007F1961" w:rsidRPr="007F1961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</w:pPr>
      <w:proofErr w:type="spellStart"/>
      <w:r w:rsidRPr="007F1961"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  <w:t>Tradaree</w:t>
      </w:r>
      <w:proofErr w:type="spellEnd"/>
      <w:r w:rsidRPr="007F1961"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  <w:t xml:space="preserve"> Pastoral Area Reconciliation Services</w:t>
      </w:r>
    </w:p>
    <w:p w14:paraId="7CB48967" w14:textId="69A76288" w:rsidR="007F1961" w:rsidRPr="00093A70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Monday December 16th, 7pm in Sixmilebridge Church</w:t>
      </w:r>
      <w:r w:rsidR="00164DED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.</w:t>
      </w:r>
    </w:p>
    <w:p w14:paraId="2B9DC66D" w14:textId="198CDDF2" w:rsidR="00164DED" w:rsidRPr="00093A70" w:rsidRDefault="007F1961" w:rsidP="00164DED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Tuesday December 17</w:t>
      </w:r>
      <w:r w:rsidRPr="00093A70">
        <w:rPr>
          <w:rFonts w:ascii="Bookman Old Style" w:eastAsia="Times New Roman" w:hAnsi="Bookman Old Style" w:cs="Arial"/>
          <w:sz w:val="26"/>
          <w:szCs w:val="26"/>
          <w:vertAlign w:val="superscript"/>
          <w:lang w:val="en-GB" w:eastAsia="en-GB"/>
        </w:rPr>
        <w:t>th</w:t>
      </w: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at 7pm in Newmarket on Fergus Church.</w:t>
      </w:r>
    </w:p>
    <w:p w14:paraId="4C2B578B" w14:textId="77777777" w:rsidR="00164DED" w:rsidRDefault="00164DED" w:rsidP="00164DED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8"/>
          <w:szCs w:val="28"/>
          <w:lang w:val="en-GB" w:eastAsia="en-GB"/>
        </w:rPr>
      </w:pPr>
    </w:p>
    <w:p w14:paraId="19870B94" w14:textId="77777777" w:rsidR="00164DED" w:rsidRDefault="00164DED" w:rsidP="00AD5312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Confessions for Christmas</w:t>
      </w:r>
    </w:p>
    <w:p w14:paraId="738BDA92" w14:textId="387C7D75" w:rsidR="00164DED" w:rsidRPr="00093A70" w:rsidRDefault="00164DED" w:rsidP="00AD5312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After all weekend Masses December 21</w:t>
      </w:r>
      <w:r w:rsidRPr="00093A70">
        <w:rPr>
          <w:rFonts w:ascii="Bookman Old Style" w:eastAsia="Times New Roman" w:hAnsi="Bookman Old Style" w:cs="Arial"/>
          <w:sz w:val="26"/>
          <w:szCs w:val="26"/>
          <w:vertAlign w:val="superscript"/>
          <w:lang w:val="en-GB" w:eastAsia="en-GB"/>
        </w:rPr>
        <w:t>st</w:t>
      </w: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and</w:t>
      </w:r>
      <w:r w:rsidR="00317046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22</w:t>
      </w:r>
      <w:r w:rsidR="00317046" w:rsidRPr="00093A70">
        <w:rPr>
          <w:rFonts w:ascii="Bookman Old Style" w:eastAsia="Times New Roman" w:hAnsi="Bookman Old Style" w:cs="Arial"/>
          <w:sz w:val="26"/>
          <w:szCs w:val="26"/>
          <w:vertAlign w:val="superscript"/>
          <w:lang w:val="en-GB" w:eastAsia="en-GB"/>
        </w:rPr>
        <w:t>nd</w:t>
      </w:r>
      <w:r w:rsidR="00317046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and </w:t>
      </w:r>
    </w:p>
    <w:p w14:paraId="556D8642" w14:textId="4D28B4F5" w:rsidR="00164DED" w:rsidRPr="00164DED" w:rsidRDefault="00164DED" w:rsidP="00AD5312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Christmas Eve from 12-1pm in both Church’s</w:t>
      </w:r>
      <w:r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</w:t>
      </w:r>
    </w:p>
    <w:p w14:paraId="761526ED" w14:textId="77777777" w:rsidR="007F1961" w:rsidRPr="007F1961" w:rsidRDefault="007F1961" w:rsidP="00164DED">
      <w:pPr>
        <w:shd w:val="clear" w:color="auto" w:fill="FFFFFF"/>
        <w:spacing w:after="0"/>
        <w:rPr>
          <w:rFonts w:ascii="Bookman Old Style" w:eastAsia="Times New Roman" w:hAnsi="Bookman Old Style" w:cs="Arial"/>
          <w:sz w:val="20"/>
          <w:szCs w:val="20"/>
          <w:lang w:val="en-GB" w:eastAsia="en-GB"/>
        </w:rPr>
      </w:pPr>
    </w:p>
    <w:p w14:paraId="24834244" w14:textId="5612DDA3" w:rsidR="007F1961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Saturday 21st &amp; Sund</w:t>
      </w:r>
      <w:r w:rsidR="00AD5312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a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y 22nd Dec – Normal Sunday Mass </w:t>
      </w:r>
      <w:r w:rsidR="00164DED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T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imes</w:t>
      </w:r>
    </w:p>
    <w:p w14:paraId="66127EE8" w14:textId="77777777" w:rsidR="00AD5312" w:rsidRPr="007F1961" w:rsidRDefault="00AD5312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u w:val="single"/>
          <w:lang w:val="en-GB" w:eastAsia="en-GB"/>
        </w:rPr>
      </w:pPr>
    </w:p>
    <w:p w14:paraId="65481DA2" w14:textId="3C7BD196" w:rsidR="00AD5312" w:rsidRPr="00AD5312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Monday</w:t>
      </w:r>
      <w:r w:rsidR="00164DED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&amp; Tuesday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December 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23</w:t>
      </w:r>
      <w:r w:rsidR="00317046"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rd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&amp; 24</w:t>
      </w:r>
      <w:r w:rsidR="00317046"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 </w:t>
      </w:r>
    </w:p>
    <w:p w14:paraId="24E4AB95" w14:textId="4B7AD4F2" w:rsidR="00164DED" w:rsidRPr="00093A70" w:rsidRDefault="007F1961" w:rsidP="00164DED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10am Mass only</w:t>
      </w:r>
      <w:r w:rsidR="00317046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on Monday</w:t>
      </w:r>
      <w:r w:rsidR="00204FC5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morning</w:t>
      </w:r>
      <w:r w:rsidR="00317046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</w:t>
      </w: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in Mary Immaculate Chur</w:t>
      </w:r>
      <w:r w:rsidR="00317046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ch.</w:t>
      </w:r>
    </w:p>
    <w:p w14:paraId="1B71DA65" w14:textId="480AD2BD" w:rsidR="00164DED" w:rsidRPr="00093A70" w:rsidRDefault="00317046" w:rsidP="00164DED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T</w:t>
      </w:r>
      <w:r w:rsidR="00164DED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here </w:t>
      </w:r>
      <w:r w:rsidR="00204FC5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is</w:t>
      </w:r>
      <w:r w:rsidR="00164DED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</w:t>
      </w:r>
      <w:r w:rsidR="00164DED" w:rsidRPr="00093A70">
        <w:rPr>
          <w:rFonts w:ascii="Bookman Old Style" w:eastAsia="Times New Roman" w:hAnsi="Bookman Old Style" w:cs="Arial"/>
          <w:b/>
          <w:bCs/>
          <w:sz w:val="26"/>
          <w:szCs w:val="26"/>
          <w:u w:val="single"/>
          <w:lang w:val="en-GB" w:eastAsia="en-GB"/>
        </w:rPr>
        <w:t>NO</w:t>
      </w: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</w:t>
      </w:r>
      <w:r w:rsidR="00164DED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morning Mass on Christmas Eve.</w:t>
      </w:r>
    </w:p>
    <w:p w14:paraId="7293439D" w14:textId="77777777" w:rsidR="007F1961" w:rsidRPr="007F1961" w:rsidRDefault="007F1961" w:rsidP="00164DED">
      <w:pPr>
        <w:shd w:val="clear" w:color="auto" w:fill="FFFFFF"/>
        <w:spacing w:after="0"/>
        <w:rPr>
          <w:rFonts w:ascii="Bookman Old Style" w:eastAsia="Times New Roman" w:hAnsi="Bookman Old Style" w:cs="Arial"/>
          <w:b/>
          <w:sz w:val="20"/>
          <w:szCs w:val="20"/>
          <w:u w:val="single"/>
          <w:lang w:val="en-GB" w:eastAsia="en-GB"/>
        </w:rPr>
      </w:pPr>
    </w:p>
    <w:p w14:paraId="449ABD9B" w14:textId="22BF19F4" w:rsidR="00164DED" w:rsidRPr="00260046" w:rsidRDefault="007F1961" w:rsidP="00164DED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  <w:t>Christmas Eve Masses</w:t>
      </w:r>
    </w:p>
    <w:p w14:paraId="0F3F131E" w14:textId="77777777" w:rsidR="007F1961" w:rsidRPr="00260046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6pm - Mary Immaculate Church (Children &amp; Young People.)</w:t>
      </w:r>
    </w:p>
    <w:p w14:paraId="01CD1435" w14:textId="2F06F89D" w:rsidR="007F1961" w:rsidRPr="00260046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 xml:space="preserve">9pm </w:t>
      </w:r>
      <w:r w:rsidR="00317046"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–</w:t>
      </w: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 xml:space="preserve"> </w:t>
      </w:r>
      <w:r w:rsidR="00317046"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 xml:space="preserve">Both </w:t>
      </w: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SS John &amp; Paul and Mary Immaculate Church</w:t>
      </w:r>
      <w:r w:rsidR="00317046"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’</w:t>
      </w: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s.</w:t>
      </w:r>
    </w:p>
    <w:p w14:paraId="338CF279" w14:textId="5691AF4C" w:rsidR="007F1961" w:rsidRPr="00260046" w:rsidRDefault="00317046" w:rsidP="00317046">
      <w:pPr>
        <w:shd w:val="clear" w:color="auto" w:fill="FFFFFF"/>
        <w:spacing w:after="0"/>
        <w:ind w:left="1440" w:firstLine="720"/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 xml:space="preserve">12am </w:t>
      </w:r>
      <w:r w:rsidR="007F1961"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Midnight Mass - SS John &amp; Paul Church.</w:t>
      </w:r>
    </w:p>
    <w:p w14:paraId="413ECECC" w14:textId="77777777" w:rsidR="007F1961" w:rsidRPr="00260046" w:rsidRDefault="007F1961" w:rsidP="007F1961">
      <w:pPr>
        <w:shd w:val="clear" w:color="auto" w:fill="FFFFFF"/>
        <w:spacing w:after="0"/>
        <w:jc w:val="both"/>
        <w:rPr>
          <w:rFonts w:ascii="Bookman Old Style" w:eastAsia="Times New Roman" w:hAnsi="Bookman Old Style" w:cs="Arial"/>
          <w:b/>
          <w:sz w:val="20"/>
          <w:szCs w:val="20"/>
          <w:lang w:val="en-GB" w:eastAsia="en-GB"/>
        </w:rPr>
      </w:pPr>
    </w:p>
    <w:p w14:paraId="2190337D" w14:textId="77777777" w:rsidR="007F1961" w:rsidRPr="00260046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  <w:t>Christmas Day</w:t>
      </w:r>
    </w:p>
    <w:p w14:paraId="341411E9" w14:textId="77777777" w:rsidR="007F1961" w:rsidRPr="00260046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9am – Mary Immaculate Church.</w:t>
      </w:r>
    </w:p>
    <w:p w14:paraId="00FFE6C6" w14:textId="77777777" w:rsidR="007F1961" w:rsidRPr="00260046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10am – SS John &amp; Paul Church (Children &amp; Young people).</w:t>
      </w:r>
    </w:p>
    <w:p w14:paraId="7444E636" w14:textId="77777777" w:rsidR="007F1961" w:rsidRPr="00260046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11am – Mary Immaculate Church.</w:t>
      </w:r>
    </w:p>
    <w:p w14:paraId="12408CDF" w14:textId="77777777" w:rsidR="007F1961" w:rsidRPr="00260046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</w:pPr>
      <w:r w:rsidRPr="00260046">
        <w:rPr>
          <w:rFonts w:ascii="Bookman Old Style" w:eastAsia="Times New Roman" w:hAnsi="Bookman Old Style" w:cs="Arial"/>
          <w:b/>
          <w:sz w:val="28"/>
          <w:szCs w:val="28"/>
          <w:lang w:val="en-GB" w:eastAsia="en-GB"/>
        </w:rPr>
        <w:t>12.15pm – SS John &amp; Paul Church.</w:t>
      </w:r>
    </w:p>
    <w:p w14:paraId="51691191" w14:textId="77777777" w:rsidR="007F1961" w:rsidRPr="00260046" w:rsidRDefault="007F1961" w:rsidP="007F1961">
      <w:pPr>
        <w:shd w:val="clear" w:color="auto" w:fill="FFFFFF"/>
        <w:spacing w:after="0"/>
        <w:jc w:val="both"/>
        <w:rPr>
          <w:rFonts w:ascii="Bookman Old Style" w:eastAsia="Times New Roman" w:hAnsi="Bookman Old Style" w:cs="Arial"/>
          <w:b/>
          <w:sz w:val="20"/>
          <w:szCs w:val="20"/>
          <w:lang w:val="en-GB" w:eastAsia="en-GB"/>
        </w:rPr>
      </w:pPr>
    </w:p>
    <w:p w14:paraId="46D3B740" w14:textId="77777777" w:rsidR="007F1961" w:rsidRPr="007F1961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</w:pPr>
      <w:r w:rsidRPr="007F1961"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  <w:t>December 26</w:t>
      </w:r>
      <w:r w:rsidRPr="007F1961">
        <w:rPr>
          <w:rFonts w:ascii="Bookman Old Style" w:eastAsia="Times New Roman" w:hAnsi="Bookman Old Style" w:cs="Arial"/>
          <w:b/>
          <w:sz w:val="28"/>
          <w:szCs w:val="28"/>
          <w:u w:val="single"/>
          <w:vertAlign w:val="superscript"/>
          <w:lang w:val="en-GB" w:eastAsia="en-GB"/>
        </w:rPr>
        <w:t>th</w:t>
      </w:r>
      <w:r w:rsidRPr="007F1961">
        <w:rPr>
          <w:rFonts w:ascii="Bookman Old Style" w:eastAsia="Times New Roman" w:hAnsi="Bookman Old Style" w:cs="Arial"/>
          <w:b/>
          <w:sz w:val="28"/>
          <w:szCs w:val="28"/>
          <w:u w:val="single"/>
          <w:lang w:val="en-GB" w:eastAsia="en-GB"/>
        </w:rPr>
        <w:t xml:space="preserve"> to December 28th</w:t>
      </w:r>
    </w:p>
    <w:p w14:paraId="4329E858" w14:textId="619FA626" w:rsidR="007F1961" w:rsidRPr="00093A70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12 noon Mass in Mary Immaculate Church only </w:t>
      </w:r>
    </w:p>
    <w:p w14:paraId="39C3467F" w14:textId="73F847D7" w:rsidR="007F1961" w:rsidRPr="00093A70" w:rsidRDefault="00AD5312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w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ith 7pm Mass on Friday 27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vertAlign w:val="superscript"/>
          <w:lang w:val="en-GB" w:eastAsia="en-GB"/>
        </w:rPr>
        <w:t>th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December</w:t>
      </w:r>
      <w:r w:rsidR="00204FC5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in SS John and Paul Church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.</w:t>
      </w:r>
    </w:p>
    <w:p w14:paraId="13743767" w14:textId="21D72F1F" w:rsidR="007F1961" w:rsidRPr="00093A70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There is </w:t>
      </w:r>
      <w:r w:rsidR="00317046" w:rsidRPr="00093A70">
        <w:rPr>
          <w:rFonts w:ascii="Bookman Old Style" w:eastAsia="Times New Roman" w:hAnsi="Bookman Old Style" w:cs="Arial"/>
          <w:b/>
          <w:bCs/>
          <w:sz w:val="26"/>
          <w:szCs w:val="26"/>
          <w:u w:val="single"/>
          <w:lang w:val="en-GB" w:eastAsia="en-GB"/>
        </w:rPr>
        <w:t>NO</w:t>
      </w: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evening Mass on St. Stephen’s Day.</w:t>
      </w:r>
    </w:p>
    <w:p w14:paraId="6C7E25E9" w14:textId="77777777" w:rsidR="007F1961" w:rsidRPr="007F1961" w:rsidRDefault="007F1961" w:rsidP="007F1961">
      <w:pPr>
        <w:shd w:val="clear" w:color="auto" w:fill="FFFFFF"/>
        <w:spacing w:after="0"/>
        <w:rPr>
          <w:rFonts w:ascii="Bookman Old Style" w:eastAsia="Times New Roman" w:hAnsi="Bookman Old Style" w:cs="Arial"/>
          <w:sz w:val="20"/>
          <w:szCs w:val="20"/>
          <w:lang w:val="en-GB" w:eastAsia="en-GB"/>
        </w:rPr>
      </w:pPr>
    </w:p>
    <w:p w14:paraId="7F35590C" w14:textId="37754A06" w:rsidR="007F1961" w:rsidRPr="00317046" w:rsidRDefault="007F1961" w:rsidP="0031704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December 28</w:t>
      </w:r>
      <w:r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r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&amp; 29</w:t>
      </w:r>
      <w:r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r w:rsidR="00317046"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- </w:t>
      </w:r>
      <w:r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Normal Sunday Mass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Times</w:t>
      </w:r>
    </w:p>
    <w:p w14:paraId="3CA61EA4" w14:textId="77777777" w:rsidR="007F1961" w:rsidRPr="007F1961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0"/>
          <w:szCs w:val="20"/>
          <w:lang w:val="en-GB" w:eastAsia="en-GB"/>
        </w:rPr>
      </w:pPr>
    </w:p>
    <w:p w14:paraId="4BF24807" w14:textId="6411A9B9" w:rsidR="007F1961" w:rsidRPr="007F1961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Monday December 30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– Saturday January </w:t>
      </w:r>
      <w:r w:rsidR="008202AA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4</w:t>
      </w:r>
      <w:r w:rsidR="008202AA" w:rsidRPr="008202AA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proofErr w:type="gramStart"/>
      <w:r w:rsidR="008202AA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2020</w:t>
      </w:r>
      <w:proofErr w:type="gramEnd"/>
    </w:p>
    <w:p w14:paraId="28C21534" w14:textId="444B3A3E" w:rsidR="007F1961" w:rsidRPr="00093A70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12 noon Mass in Mary Immaculate Church</w:t>
      </w:r>
    </w:p>
    <w:p w14:paraId="38B42B81" w14:textId="02A12672" w:rsidR="007F1961" w:rsidRPr="00093A70" w:rsidRDefault="00AD5312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w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ith 7pm Mass on </w:t>
      </w:r>
      <w:r w:rsidR="00317046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Thursday and Friday 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January 2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vertAlign w:val="superscript"/>
          <w:lang w:val="en-GB" w:eastAsia="en-GB"/>
        </w:rPr>
        <w:t>nd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&amp; 3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vertAlign w:val="superscript"/>
          <w:lang w:val="en-GB" w:eastAsia="en-GB"/>
        </w:rPr>
        <w:t>rd</w:t>
      </w:r>
      <w:r w:rsidR="007F1961"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only.</w:t>
      </w:r>
    </w:p>
    <w:p w14:paraId="524E0B19" w14:textId="6FC8962D" w:rsidR="00317046" w:rsidRPr="00093A70" w:rsidRDefault="00317046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There is </w:t>
      </w:r>
      <w:r w:rsidRPr="00093A70">
        <w:rPr>
          <w:rFonts w:ascii="Bookman Old Style" w:eastAsia="Times New Roman" w:hAnsi="Bookman Old Style" w:cs="Arial"/>
          <w:b/>
          <w:bCs/>
          <w:sz w:val="26"/>
          <w:szCs w:val="26"/>
          <w:u w:val="single"/>
          <w:lang w:val="en-GB" w:eastAsia="en-GB"/>
        </w:rPr>
        <w:t>NO</w:t>
      </w: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 xml:space="preserve"> 7pm Mass on New Year’s Eve or New Year’s Da</w:t>
      </w:r>
      <w:r w:rsidR="00204FC5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y.</w:t>
      </w:r>
    </w:p>
    <w:p w14:paraId="72F5D5DE" w14:textId="77777777" w:rsidR="007F1961" w:rsidRPr="007F1961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0"/>
          <w:szCs w:val="20"/>
          <w:lang w:val="en-GB" w:eastAsia="en-GB"/>
        </w:rPr>
      </w:pPr>
    </w:p>
    <w:p w14:paraId="02F8095D" w14:textId="4CF17563" w:rsidR="007F1961" w:rsidRPr="00317046" w:rsidRDefault="007F1961" w:rsidP="0031704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Saturday January 4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&amp; 5</w:t>
      </w:r>
      <w:r w:rsidR="00317046" w:rsidRP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</w:t>
      </w:r>
      <w:r w:rsidR="008202AA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2020 </w:t>
      </w:r>
      <w:r w:rsidR="00317046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– Normal Sunday Mass Times</w:t>
      </w:r>
    </w:p>
    <w:p w14:paraId="57C87981" w14:textId="4B486E3E" w:rsidR="00164DED" w:rsidRPr="007F1961" w:rsidRDefault="00093A70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8"/>
          <w:szCs w:val="28"/>
          <w:lang w:val="en-GB" w:eastAsia="en-GB"/>
        </w:rPr>
      </w:pPr>
      <w:r w:rsidRPr="007F1961">
        <w:rPr>
          <w:rFonts w:ascii="Book Antiqua" w:hAnsi="Book Antiqua" w:cs="Arial"/>
          <w:b/>
          <w:bCs/>
          <w:noProof/>
          <w:sz w:val="28"/>
          <w:szCs w:val="28"/>
          <w:u w:val="single"/>
          <w:lang w:eastAsia="en-IE"/>
        </w:rPr>
        <w:drawing>
          <wp:anchor distT="0" distB="0" distL="114300" distR="114300" simplePos="0" relativeHeight="251656192" behindDoc="0" locked="0" layoutInCell="1" allowOverlap="1" wp14:anchorId="55FBAA45" wp14:editId="297C2CE0">
            <wp:simplePos x="0" y="0"/>
            <wp:positionH relativeFrom="column">
              <wp:posOffset>-90805</wp:posOffset>
            </wp:positionH>
            <wp:positionV relativeFrom="paragraph">
              <wp:posOffset>175260</wp:posOffset>
            </wp:positionV>
            <wp:extent cx="952500" cy="822325"/>
            <wp:effectExtent l="0" t="0" r="0" b="0"/>
            <wp:wrapSquare wrapText="bothSides"/>
            <wp:docPr id="7" name="Picture 1" descr="C:\Users\Office\Desktop\na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nativi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961">
        <w:rPr>
          <w:rFonts w:ascii="Book Antiqua" w:hAnsi="Book Antiqua" w:cs="Arial"/>
          <w:noProof/>
          <w:sz w:val="28"/>
          <w:szCs w:val="28"/>
          <w:lang w:eastAsia="en-IE"/>
        </w:rPr>
        <w:drawing>
          <wp:anchor distT="0" distB="0" distL="114300" distR="114300" simplePos="0" relativeHeight="251667456" behindDoc="0" locked="0" layoutInCell="1" allowOverlap="1" wp14:anchorId="0D098F97" wp14:editId="3A38CA3C">
            <wp:simplePos x="0" y="0"/>
            <wp:positionH relativeFrom="column">
              <wp:posOffset>5692775</wp:posOffset>
            </wp:positionH>
            <wp:positionV relativeFrom="paragraph">
              <wp:posOffset>167640</wp:posOffset>
            </wp:positionV>
            <wp:extent cx="900430" cy="820420"/>
            <wp:effectExtent l="0" t="0" r="0" b="0"/>
            <wp:wrapSquare wrapText="bothSides"/>
            <wp:docPr id="8" name="Picture 1" descr="C:\Users\Office\Desktop\na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nativi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6C7C5" w14:textId="31679987" w:rsidR="007F1961" w:rsidRPr="007F1961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</w:pP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>Monday January 6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vertAlign w:val="superscript"/>
          <w:lang w:val="en-GB" w:eastAsia="en-GB"/>
        </w:rPr>
        <w:t>th</w:t>
      </w:r>
      <w:r w:rsidRPr="007F1961">
        <w:rPr>
          <w:rFonts w:ascii="Bookman Old Style" w:eastAsia="Times New Roman" w:hAnsi="Bookman Old Style" w:cs="Arial"/>
          <w:b/>
          <w:bCs/>
          <w:sz w:val="28"/>
          <w:szCs w:val="28"/>
          <w:u w:val="single"/>
          <w:lang w:val="en-GB" w:eastAsia="en-GB"/>
        </w:rPr>
        <w:t xml:space="preserve"> Feast of The Epiphany</w:t>
      </w:r>
    </w:p>
    <w:p w14:paraId="292A78A6" w14:textId="6A7D6A33" w:rsidR="007F1961" w:rsidRPr="00093A70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9am &amp; 11am – Mary Immaculate Church</w:t>
      </w:r>
    </w:p>
    <w:p w14:paraId="5D6345D6" w14:textId="2C820DF5" w:rsidR="007F1961" w:rsidRPr="00093A70" w:rsidRDefault="007F1961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6"/>
          <w:szCs w:val="26"/>
          <w:lang w:val="en-GB" w:eastAsia="en-GB"/>
        </w:rPr>
      </w:pPr>
      <w:r w:rsidRPr="00093A70">
        <w:rPr>
          <w:rFonts w:ascii="Bookman Old Style" w:eastAsia="Times New Roman" w:hAnsi="Bookman Old Style" w:cs="Arial"/>
          <w:sz w:val="26"/>
          <w:szCs w:val="26"/>
          <w:lang w:val="en-GB" w:eastAsia="en-GB"/>
        </w:rPr>
        <w:t>12.15pm &amp; 7pm – SS John &amp; Paul Church</w:t>
      </w:r>
    </w:p>
    <w:p w14:paraId="1B193005" w14:textId="77777777" w:rsidR="00010935" w:rsidRDefault="008202AA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  <w:r w:rsidRPr="00204FC5">
        <w:rPr>
          <w:rFonts w:ascii="Bookman Old Style" w:eastAsia="Times New Roman" w:hAnsi="Bookman Old Style" w:cs="Arial"/>
          <w:b/>
          <w:bCs/>
          <w:sz w:val="26"/>
          <w:szCs w:val="26"/>
          <w:lang w:val="en-GB" w:eastAsia="en-GB"/>
        </w:rPr>
        <w:t>Adoration Chapel will re-open on Tuesday Jan 7</w:t>
      </w:r>
      <w:r w:rsidRPr="00204FC5"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  <w:t>th</w:t>
      </w:r>
    </w:p>
    <w:p w14:paraId="1EB6553D" w14:textId="77777777" w:rsidR="00010935" w:rsidRDefault="00010935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</w:p>
    <w:p w14:paraId="55A8AE39" w14:textId="77777777" w:rsidR="00010935" w:rsidRDefault="00010935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</w:p>
    <w:p w14:paraId="39722C5F" w14:textId="77777777" w:rsidR="00010935" w:rsidRDefault="00010935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</w:p>
    <w:p w14:paraId="2F5C1AA4" w14:textId="77777777" w:rsidR="00010935" w:rsidRDefault="00010935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</w:p>
    <w:p w14:paraId="1746C180" w14:textId="77777777" w:rsidR="00010935" w:rsidRDefault="00010935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</w:p>
    <w:p w14:paraId="325D1852" w14:textId="77777777" w:rsidR="00010935" w:rsidRDefault="00010935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</w:p>
    <w:p w14:paraId="5D28B712" w14:textId="77777777" w:rsidR="00010935" w:rsidRDefault="00010935" w:rsidP="007F19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bCs/>
          <w:sz w:val="26"/>
          <w:szCs w:val="26"/>
          <w:vertAlign w:val="superscript"/>
          <w:lang w:val="en-GB" w:eastAsia="en-GB"/>
        </w:rPr>
      </w:pPr>
    </w:p>
    <w:p w14:paraId="76F61EC4" w14:textId="77777777" w:rsidR="00010935" w:rsidRP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 w:rsidRPr="00010935"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 xml:space="preserve">Wishing all our Parishioners </w:t>
      </w:r>
    </w:p>
    <w:p w14:paraId="640A2B85" w14:textId="77777777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 w:rsidRPr="00010935"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 xml:space="preserve">and all those visiting Shannon </w:t>
      </w:r>
    </w:p>
    <w:p w14:paraId="06E8715B" w14:textId="75347983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 w:rsidRPr="00010935"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>over Christmas time</w:t>
      </w:r>
    </w:p>
    <w:p w14:paraId="79267B84" w14:textId="77777777" w:rsidR="00010935" w:rsidRP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</w:p>
    <w:p w14:paraId="6CB0E513" w14:textId="77777777" w:rsidR="00010935" w:rsidRP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 w:rsidRPr="00010935"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 xml:space="preserve">the joys and </w:t>
      </w:r>
    </w:p>
    <w:p w14:paraId="145E4008" w14:textId="5950F81F" w:rsidR="008202AA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 w:rsidRPr="00010935"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>Blessings of Christmas</w:t>
      </w:r>
      <w:r w:rsidR="008202AA" w:rsidRPr="00010935"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 xml:space="preserve"> </w:t>
      </w:r>
    </w:p>
    <w:p w14:paraId="124B9E99" w14:textId="7A10052E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</w:p>
    <w:p w14:paraId="53A3BF5A" w14:textId="1ECE2102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>a</w:t>
      </w:r>
      <w:bookmarkStart w:id="0" w:name="_GoBack"/>
      <w:bookmarkEnd w:id="0"/>
      <w:r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>nd Peace, Health &amp; Happiness</w:t>
      </w:r>
    </w:p>
    <w:p w14:paraId="6EA8978D" w14:textId="54CAE067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</w:p>
    <w:p w14:paraId="060FA3B7" w14:textId="11C122D9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  <w:t>in 2020</w:t>
      </w:r>
    </w:p>
    <w:p w14:paraId="3962A9FC" w14:textId="5D29D5D7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</w:p>
    <w:p w14:paraId="28FD7F62" w14:textId="200CAA1F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</w:p>
    <w:p w14:paraId="20E720BC" w14:textId="77777777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</w:p>
    <w:p w14:paraId="7D197559" w14:textId="0D56FCB8" w:rsid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  <w:r>
        <w:rPr>
          <w:noProof/>
        </w:rPr>
        <w:drawing>
          <wp:inline distT="0" distB="0" distL="0" distR="0" wp14:anchorId="70060296" wp14:editId="157D9201">
            <wp:extent cx="258318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FA852" w14:textId="77777777" w:rsidR="00010935" w:rsidRPr="00010935" w:rsidRDefault="00010935" w:rsidP="007F1961">
      <w:pPr>
        <w:shd w:val="clear" w:color="auto" w:fill="FFFFFF"/>
        <w:spacing w:after="0"/>
        <w:jc w:val="center"/>
        <w:rPr>
          <w:rFonts w:ascii="Script MT Bold" w:eastAsia="Times New Roman" w:hAnsi="Script MT Bold" w:cs="Arial"/>
          <w:b/>
          <w:bCs/>
          <w:sz w:val="52"/>
          <w:szCs w:val="52"/>
          <w:lang w:val="en-GB" w:eastAsia="en-GB"/>
        </w:rPr>
      </w:pPr>
    </w:p>
    <w:sectPr w:rsidR="00010935" w:rsidRPr="00010935" w:rsidSect="00E5388B">
      <w:pgSz w:w="11906" w:h="16838"/>
      <w:pgMar w:top="851" w:right="851" w:bottom="851" w:left="85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8B"/>
    <w:rsid w:val="00010935"/>
    <w:rsid w:val="00024FCA"/>
    <w:rsid w:val="00093A70"/>
    <w:rsid w:val="00123F7D"/>
    <w:rsid w:val="00164DED"/>
    <w:rsid w:val="00177A0A"/>
    <w:rsid w:val="00204FC5"/>
    <w:rsid w:val="00245153"/>
    <w:rsid w:val="002577E9"/>
    <w:rsid w:val="00260046"/>
    <w:rsid w:val="002C24EE"/>
    <w:rsid w:val="00317046"/>
    <w:rsid w:val="003B5A98"/>
    <w:rsid w:val="005B1BF3"/>
    <w:rsid w:val="005F2FA0"/>
    <w:rsid w:val="006C7BE6"/>
    <w:rsid w:val="006D73B3"/>
    <w:rsid w:val="007F1961"/>
    <w:rsid w:val="008202AA"/>
    <w:rsid w:val="008A4C92"/>
    <w:rsid w:val="00A43CD2"/>
    <w:rsid w:val="00AD5312"/>
    <w:rsid w:val="00C10523"/>
    <w:rsid w:val="00D66A79"/>
    <w:rsid w:val="00E5388B"/>
    <w:rsid w:val="00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9A1D"/>
  <w15:docId w15:val="{EDCEA5DA-884D-4EC5-B5E3-17C559F0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88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5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Parish Office</cp:lastModifiedBy>
  <cp:revision>4</cp:revision>
  <cp:lastPrinted>2018-12-13T12:49:00Z</cp:lastPrinted>
  <dcterms:created xsi:type="dcterms:W3CDTF">2019-12-05T12:29:00Z</dcterms:created>
  <dcterms:modified xsi:type="dcterms:W3CDTF">2019-12-18T10:46:00Z</dcterms:modified>
</cp:coreProperties>
</file>